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6C4F17">
        <w:fldChar w:fldCharType="begin"/>
      </w:r>
      <w:r w:rsidR="006C4F17">
        <w:instrText xml:space="preserve"> HYPERLINK "mailto:corasunou@yahoo.com" </w:instrText>
      </w:r>
      <w:r w:rsidR="006C4F17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6C4F17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Pr="00B00F0F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046130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Extras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923B45" w:rsidRDefault="00923B45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C0FE9" w:rsidRDefault="00EA47C8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proofErr w:type="gram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31 </w:t>
      </w:r>
      <w:proofErr w:type="spellStart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6A1D17" w:rsidRPr="00B00F0F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667C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proofErr w:type="gram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prezenți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toți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</w:t>
      </w:r>
      <w:r w:rsidR="003C407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Gheorghe, dl.</w:t>
      </w:r>
      <w:proofErr w:type="gramEnd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Cov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proofErr w:type="spellEnd"/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dl</w:t>
      </w:r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</w:t>
      </w:r>
      <w:r w:rsidR="00D060C5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D060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060C5">
        <w:rPr>
          <w:rFonts w:ascii="Times New Roman" w:eastAsia="Times New Roman" w:hAnsi="Times New Roman" w:cs="Times New Roman"/>
          <w:sz w:val="24"/>
          <w:szCs w:val="24"/>
          <w:lang w:val="en-US"/>
        </w:rPr>
        <w:t>Talpo</w:t>
      </w:r>
      <w:proofErr w:type="spellEnd"/>
      <w:r w:rsidR="00D060C5">
        <w:rPr>
          <w:rFonts w:ascii="Times New Roman" w:eastAsia="Times New Roman" w:hAnsi="Times New Roman" w:cs="Times New Roman"/>
          <w:sz w:val="24"/>
          <w:szCs w:val="24"/>
          <w:lang w:val="ro-RO"/>
        </w:rPr>
        <w:t>ș Vasil</w:t>
      </w:r>
      <w:r w:rsidR="00925EA0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E667C">
        <w:rPr>
          <w:rFonts w:ascii="Times New Roman" w:eastAsia="Times New Roman" w:hAnsi="Times New Roman" w:cs="Times New Roman"/>
          <w:sz w:val="24"/>
          <w:szCs w:val="24"/>
          <w:lang w:val="ro-RO"/>
        </w:rPr>
        <w:t>, dl.</w:t>
      </w:r>
      <w:proofErr w:type="gramEnd"/>
      <w:r w:rsidR="004E66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Torz Dumitru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 </w:t>
      </w:r>
      <w:proofErr w:type="gramStart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Vas </w:t>
      </w:r>
      <w:proofErr w:type="spellStart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86662D" w:rsidRPr="00D0422E" w:rsidRDefault="007B34F8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toți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866EDD" w:rsidRDefault="00866EDD" w:rsidP="00C64D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Default="00D32B13" w:rsidP="00D32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se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initiator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suplimentarea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spellEnd"/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>introducerea</w:t>
      </w:r>
      <w:proofErr w:type="spellEnd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225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532225" w:rsidRPr="00532225" w:rsidRDefault="00532225" w:rsidP="0053222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 w:rsidRPr="00532225">
        <w:rPr>
          <w:rFonts w:ascii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5322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222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322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Racșa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Mărăușa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53222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– Trimis spre avizare tuturor celor trei comisii de specialitate ale Consiliului local</w:t>
      </w:r>
      <w:r w:rsidRPr="0053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10" w:rsidRPr="00532225" w:rsidRDefault="00925EA0" w:rsidP="00532225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 w:rsidRPr="00532225">
        <w:rPr>
          <w:rFonts w:ascii="Times New Roman" w:hAnsi="Times New Roman" w:cs="Times New Roman"/>
          <w:sz w:val="24"/>
          <w:szCs w:val="24"/>
        </w:rPr>
        <w:t>acest</w:t>
      </w:r>
      <w:r w:rsidR="0053222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842B10" w:rsidRPr="00532225">
        <w:rPr>
          <w:rFonts w:ascii="Times New Roman" w:hAnsi="Times New Roman"/>
          <w:sz w:val="24"/>
        </w:rPr>
        <w:t xml:space="preserve">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Pr="00532225">
        <w:rPr>
          <w:rFonts w:ascii="Times New Roman" w:hAnsi="Times New Roman" w:cs="Times New Roman"/>
          <w:sz w:val="24"/>
          <w:szCs w:val="24"/>
        </w:rPr>
        <w:t xml:space="preserve"> de</w:t>
      </w:r>
      <w:r w:rsidR="004E667C" w:rsidRPr="0053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7C" w:rsidRPr="00532225">
        <w:rPr>
          <w:rFonts w:ascii="Times New Roman" w:hAnsi="Times New Roman" w:cs="Times New Roman"/>
          <w:sz w:val="24"/>
          <w:szCs w:val="24"/>
        </w:rPr>
        <w:t>r</w:t>
      </w:r>
      <w:r w:rsidR="00532225">
        <w:rPr>
          <w:rFonts w:ascii="Times New Roman" w:hAnsi="Times New Roman" w:cs="Times New Roman"/>
          <w:sz w:val="24"/>
          <w:szCs w:val="24"/>
        </w:rPr>
        <w:t>eferatul</w:t>
      </w:r>
      <w:proofErr w:type="spellEnd"/>
      <w:r w:rsidR="005322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222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532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22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53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25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842B10" w:rsidRPr="0053222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842B10" w:rsidRPr="00532225">
        <w:rPr>
          <w:rFonts w:ascii="Times New Roman" w:hAnsi="Times New Roman" w:cs="Times New Roman"/>
          <w:sz w:val="24"/>
          <w:szCs w:val="24"/>
        </w:rPr>
        <w:t xml:space="preserve"> local</w:t>
      </w:r>
      <w:r w:rsidR="00842B10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42B10" w:rsidRPr="00842B10" w:rsidRDefault="00842B10" w:rsidP="0084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BC" w:rsidRPr="00EF7ABC" w:rsidRDefault="00EF7ABC" w:rsidP="00EF7AB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D32B13" w:rsidRDefault="00D32B13" w:rsidP="00D32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propunere</w:t>
      </w:r>
      <w:proofErr w:type="spellEnd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este</w:t>
      </w:r>
      <w:proofErr w:type="spellEnd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aprobată</w:t>
      </w:r>
      <w:proofErr w:type="spellEnd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un </w:t>
      </w:r>
      <w:proofErr w:type="spellStart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număr</w:t>
      </w:r>
      <w:proofErr w:type="spellEnd"/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1</w:t>
      </w:r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 </w:t>
      </w:r>
      <w:proofErr w:type="spellStart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către</w:t>
      </w:r>
      <w:proofErr w:type="spellEnd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cei</w:t>
      </w:r>
      <w:proofErr w:type="spellEnd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13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prezenți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32B13" w:rsidRDefault="00D32B13" w:rsidP="00D32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2B13" w:rsidRDefault="00D32B13" w:rsidP="00D3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-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 w:rsidR="00925EA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="004E667C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Pr="00D32B13" w:rsidRDefault="00D32B13" w:rsidP="00D32B13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32B1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 w:rsidR="00925EA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</w:p>
    <w:p w:rsidR="00D32B13" w:rsidRDefault="00D32B13" w:rsidP="00D32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5878" w:rsidRDefault="00F16DE5" w:rsidP="0061587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supunerea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suplimentate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64 din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nr. 67/17.12.2020,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angajat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RNP – ROMSILVA,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anunță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existența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="00615878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</w:t>
      </w:r>
      <w:r w:rsidR="00615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cu </w:t>
      </w:r>
      <w:proofErr w:type="spellStart"/>
      <w:r w:rsidR="00615878"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615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r w:rsidR="00615878" w:rsidRPr="00E96D2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</w:t>
      </w:r>
      <w:r w:rsidR="0061587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ul</w:t>
      </w:r>
      <w:r w:rsidR="00615878" w:rsidRPr="00E96D2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de hotărâre </w:t>
      </w:r>
      <w:proofErr w:type="spellStart"/>
      <w:r w:rsidR="00615878" w:rsidRPr="00E96D2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15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Racșa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Mărăușa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="00615878" w:rsidRPr="0053222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615878" w:rsidRPr="0053222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– Trimis spre avizare tuturor celor trei comisii de specialitate ale Consiliului local</w:t>
      </w:r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drept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urmare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acesta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mai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fi 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luat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calcul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cvorumului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necesar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adoptării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hotărârii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cauză</w:t>
      </w:r>
      <w:proofErr w:type="spellEnd"/>
      <w:r w:rsidR="006158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F16DE5" w:rsidRPr="00971132" w:rsidRDefault="00F16DE5" w:rsidP="0092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2B13" w:rsidRPr="00071665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615878">
        <w:rPr>
          <w:rFonts w:ascii="Times New Roman" w:hAnsi="Times New Roman" w:cs="Times New Roman"/>
          <w:sz w:val="24"/>
          <w:szCs w:val="24"/>
          <w:lang w:val="ro-RO"/>
        </w:rPr>
        <w:t>ă: dl. VAS BALINT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909E8" w:rsidRPr="004379AF" w:rsidRDefault="00C909E8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15878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615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="00615878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proofErr w:type="gram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923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158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6158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6158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31.05</w:t>
      </w:r>
      <w:r w:rsidR="0092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.2022 </w:t>
      </w:r>
      <w:proofErr w:type="spellStart"/>
      <w:r w:rsidR="0092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6158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120/25.05</w:t>
      </w:r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155BB3" w:rsidRDefault="00155BB3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27226" w:rsidRDefault="00155BB3" w:rsidP="00D27226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</w:t>
      </w:r>
      <w:r w:rsidR="00F16DE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SUPLIMENTATĂ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925EA0" w:rsidRPr="00925EA0" w:rsidRDefault="00925EA0" w:rsidP="00925EA0">
      <w:pPr>
        <w:pStyle w:val="ListParagraph"/>
        <w:numPr>
          <w:ilvl w:val="0"/>
          <w:numId w:val="43"/>
        </w:numPr>
        <w:spacing w:before="180" w:after="180" w:line="240" w:lineRule="auto"/>
        <w:ind w:left="450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  </w:t>
      </w:r>
      <w:r w:rsidRPr="00925EA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proiectului ordinii de zi;</w:t>
      </w:r>
    </w:p>
    <w:p w:rsidR="00240331" w:rsidRDefault="00925EA0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D43A8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procesului verbal al ședinței anterioare a Consiliului local al comunei Orașu Nou;</w:t>
      </w:r>
    </w:p>
    <w:p w:rsidR="00240331" w:rsidRDefault="00240331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2403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Proiect de hotărâre </w:t>
      </w:r>
      <w:r w:rsidRPr="00240331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alocarea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sumei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331">
        <w:rPr>
          <w:rFonts w:ascii="Times New Roman" w:eastAsia="Times New Roman" w:hAnsi="Times New Roman" w:cs="Times New Roman"/>
          <w:sz w:val="24"/>
          <w:szCs w:val="24"/>
        </w:rPr>
        <w:t xml:space="preserve">de 80.000 lei </w:t>
      </w:r>
      <w:proofErr w:type="spellStart"/>
      <w:r w:rsidRPr="0024033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4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sz w:val="24"/>
          <w:szCs w:val="24"/>
        </w:rPr>
        <w:t>achiziționarea</w:t>
      </w:r>
      <w:proofErr w:type="spellEnd"/>
      <w:r w:rsidRPr="0024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camere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supraveghere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extinderii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supraveghere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camere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existent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Orașu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2403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- Inițiator: primarul comunei Orașu Nou – Trimis spre avizare tuturor celor trei comisii de specialitate ale Consiliului local;</w:t>
      </w:r>
    </w:p>
    <w:p w:rsidR="00240331" w:rsidRDefault="00240331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proofErr w:type="spellStart"/>
      <w:r w:rsidRPr="0024033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403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33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403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99972945"/>
      <w:r w:rsidRPr="00240331">
        <w:rPr>
          <w:rFonts w:ascii="Times New Roman" w:hAnsi="Times New Roman" w:cs="Times New Roman"/>
          <w:sz w:val="24"/>
          <w:szCs w:val="24"/>
          <w:lang w:val="ro-RO"/>
        </w:rPr>
        <w:t xml:space="preserve">aprobarea depunerii proiectului </w:t>
      </w:r>
      <w:bookmarkEnd w:id="0"/>
      <w:r w:rsidRPr="00240331">
        <w:rPr>
          <w:rFonts w:ascii="Times New Roman" w:hAnsi="Times New Roman" w:cs="Times New Roman"/>
          <w:sz w:val="24"/>
          <w:szCs w:val="24"/>
          <w:lang w:val="ro-RO"/>
        </w:rPr>
        <w:t>„Dezvoltarea unor sisteme de management al documentelor si fluxurilor de lucru la nivelul Comunei Orașu Nou, ghișeu unic virtual pentru cetățeni”</w:t>
      </w:r>
      <w:r w:rsidRPr="0024033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40331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2403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: primarul comunei Orașu Nou – Trimis spre avizare tuturor celor trei comisii de specialitate ale Consiliului local;</w:t>
      </w:r>
    </w:p>
    <w:p w:rsidR="00240331" w:rsidRDefault="00240331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proofErr w:type="spellStart"/>
      <w:r w:rsidRPr="0024033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403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33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403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rectificarea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bugetului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Orașu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Mare,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r w:rsidRPr="0024033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40331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2403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: primarul comunei </w:t>
      </w:r>
      <w:r w:rsidRPr="0024033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lastRenderedPageBreak/>
        <w:t>Orașu Nou – Trimis spre avizare tuturor celor trei comisii de spe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cialitate ale Consiliului local;</w:t>
      </w:r>
    </w:p>
    <w:p w:rsidR="00240331" w:rsidRDefault="00240331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E252B6">
        <w:rPr>
          <w:rFonts w:ascii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E252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2B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E252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Racșa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Mărăușa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E252B6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– Trimis spre avizare tuturor celor trei comisii de spe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cialitate ale Consiliului local;</w:t>
      </w:r>
    </w:p>
    <w:p w:rsidR="00240331" w:rsidRDefault="00240331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Cereri;</w:t>
      </w:r>
    </w:p>
    <w:p w:rsidR="00240331" w:rsidRPr="00240331" w:rsidRDefault="00240331" w:rsidP="00240331">
      <w:pPr>
        <w:pStyle w:val="ListParagraph"/>
        <w:numPr>
          <w:ilvl w:val="0"/>
          <w:numId w:val="43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Diverse.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="00CB1B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B1B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suplimentate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4E6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13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27226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A54A0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A54A0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E667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A54A0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331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2403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0331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.04</w:t>
      </w:r>
      <w:r w:rsidR="00D27226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Default="00240331" w:rsidP="0024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40331" w:rsidRPr="00D0422E" w:rsidRDefault="00240331" w:rsidP="0024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0331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.04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44680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240331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7C">
        <w:rPr>
          <w:rFonts w:ascii="Times New Roman" w:eastAsia="Times New Roman" w:hAnsi="Times New Roman" w:cs="Times New Roman"/>
          <w:sz w:val="24"/>
          <w:szCs w:val="24"/>
          <w:lang w:val="en-US"/>
        </w:rPr>
        <w:t>abțineri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909E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468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24033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4. DOHI AKOS-MIHALY – </w:t>
      </w:r>
      <w:proofErr w:type="spellStart"/>
      <w:r w:rsidR="00240331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4033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8D159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8D159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="00D26D4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240331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C909E8" w:rsidRDefault="00C909E8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44680" w:rsidRPr="00944680" w:rsidRDefault="00E105AC" w:rsidP="009446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>Preșe</w:t>
      </w:r>
      <w:r w:rsidR="00C909E8"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>dinte</w:t>
      </w:r>
      <w:r w:rsidR="00944680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67F26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Vas Balint</w:t>
      </w:r>
      <w:r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6662D"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2D1DD5" w:rsidRPr="009446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6662D" w:rsidRPr="009446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6662D"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CB1BB4" w:rsidRPr="00C909E8" w:rsidRDefault="0086662D" w:rsidP="00944680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Ordinea </w:t>
      </w:r>
      <w:r w:rsidRPr="00C909E8">
        <w:rPr>
          <w:rFonts w:ascii="Times New Roman" w:eastAsia="Times New Roman" w:hAnsi="Times New Roman" w:cs="Times New Roman"/>
          <w:sz w:val="24"/>
          <w:szCs w:val="24"/>
          <w:lang w:val="ro-RO"/>
        </w:rPr>
        <w:t>de zi</w:t>
      </w:r>
      <w:r w:rsidRPr="00C909E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C909E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64D5F" w:rsidRPr="005C4B5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C64D5F" w:rsidRPr="005C4B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D5F" w:rsidRPr="005C4B5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94468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944680" w:rsidRPr="00DB7FB3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="00D2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alocarea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sumei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331" w:rsidRPr="00841E1B">
        <w:rPr>
          <w:rFonts w:ascii="Times New Roman" w:eastAsia="Times New Roman" w:hAnsi="Times New Roman" w:cs="Times New Roman"/>
          <w:sz w:val="24"/>
          <w:szCs w:val="24"/>
        </w:rPr>
        <w:t xml:space="preserve">de 80.000 lei </w:t>
      </w:r>
      <w:proofErr w:type="spellStart"/>
      <w:r w:rsidR="00240331" w:rsidRPr="00841E1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0331" w:rsidRPr="0084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sz w:val="24"/>
          <w:szCs w:val="24"/>
        </w:rPr>
        <w:t>achiziționarea</w:t>
      </w:r>
      <w:proofErr w:type="spellEnd"/>
      <w:r w:rsidR="00240331" w:rsidRPr="0084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camere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supraveghere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extinderii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supraveghere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camere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existent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Orașu</w:t>
      </w:r>
      <w:proofErr w:type="spellEnd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331" w:rsidRPr="00841E1B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2403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9F4" w:rsidRPr="006B4A31" w:rsidRDefault="005319F4" w:rsidP="006B4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ED55F9" w:rsidRDefault="00ED55F9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984E08" w:rsidRDefault="00984E08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59D8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Vas: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>punem</w:t>
      </w:r>
      <w:proofErr w:type="spellEnd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>discuție</w:t>
      </w:r>
      <w:proofErr w:type="spellEnd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>vedem</w:t>
      </w:r>
      <w:proofErr w:type="spellEnd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469"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camera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camera.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fonduri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Din mare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acoperită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Mai bine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drum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Există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vreun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cetățean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camera?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28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întâmpla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acoperire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 se pare cam mare.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camerele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0331" w:rsidRDefault="00240331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240331" w:rsidRDefault="00E105AC" w:rsidP="0096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="00CF365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</w:t>
      </w:r>
      <w:r w:rsidR="00F311B3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="006B59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B59D8" w:rsidRPr="006B59D8">
        <w:rPr>
          <w:rFonts w:ascii="Times New Roman" w:hAnsi="Times New Roman" w:cs="Times New Roman"/>
          <w:b/>
          <w:sz w:val="24"/>
          <w:szCs w:val="24"/>
          <w:lang w:val="ro-RO"/>
        </w:rPr>
        <w:t>privind</w:t>
      </w:r>
      <w:r w:rsidR="006B59D8" w:rsidRPr="006B59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alocarea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sumei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331" w:rsidRPr="00240331">
        <w:rPr>
          <w:rFonts w:ascii="Times New Roman" w:eastAsia="Times New Roman" w:hAnsi="Times New Roman" w:cs="Times New Roman"/>
          <w:b/>
          <w:sz w:val="24"/>
          <w:szCs w:val="24"/>
        </w:rPr>
        <w:t xml:space="preserve">de 80.000 lei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sz w:val="24"/>
          <w:szCs w:val="24"/>
        </w:rPr>
        <w:t>achiziționarea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camere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supraveghere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video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vederea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extinderii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sistemului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supraveghere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camere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video existent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raza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comunei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Orașu</w:t>
      </w:r>
      <w:proofErr w:type="spellEnd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 w:rsidRP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Nou</w:t>
      </w:r>
      <w:proofErr w:type="spellEnd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proiect</w:t>
      </w:r>
      <w:proofErr w:type="spellEnd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 se </w:t>
      </w:r>
      <w:proofErr w:type="spellStart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respinge</w:t>
      </w:r>
      <w:proofErr w:type="spellEnd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 13 </w:t>
      </w:r>
      <w:proofErr w:type="spellStart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voturi</w:t>
      </w:r>
      <w:proofErr w:type="spellEnd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împotrivă</w:t>
      </w:r>
      <w:proofErr w:type="spellEnd"/>
      <w:r w:rsidR="00240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6662D" w:rsidRPr="00D0422E" w:rsidRDefault="0086662D" w:rsidP="0086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B364A9" w:rsidRPr="00CF365F" w:rsidRDefault="00240331" w:rsidP="00B364A9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="00240331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240331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3E1DF7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r w:rsidR="008D159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E105AC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A5608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8D1598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6B59D8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56089" w:rsidRPr="00CF365F" w:rsidRDefault="008D1598" w:rsidP="00A5608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împotrivă</w:t>
      </w:r>
      <w:proofErr w:type="spellEnd"/>
      <w:r w:rsidR="00A56089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36EFE" w:rsidRDefault="00936EFE" w:rsidP="0093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6EFE" w:rsidRPr="00F311B3" w:rsidRDefault="00936EFE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A67F26">
        <w:rPr>
          <w:rFonts w:ascii="Times New Roman" w:eastAsia="Times New Roman" w:hAnsi="Times New Roman" w:cs="Times New Roman"/>
          <w:sz w:val="24"/>
          <w:szCs w:val="24"/>
          <w:lang w:val="ro-RO"/>
        </w:rPr>
        <w:t>, dl. Vas Balint</w:t>
      </w:r>
      <w:r w:rsidR="006946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C909E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6B59D8" w:rsidRDefault="00936EFE" w:rsidP="0020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8D15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D1598" w:rsidRPr="00D43A89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8D1598" w:rsidRPr="00D4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089" w:rsidRPr="00841E1B">
        <w:rPr>
          <w:rFonts w:ascii="Times New Roman" w:hAnsi="Times New Roman" w:cs="Times New Roman"/>
          <w:sz w:val="24"/>
          <w:szCs w:val="24"/>
          <w:lang w:val="ro-RO"/>
        </w:rPr>
        <w:t>aprobarea depunerii proiectului „Dezvoltarea unor sisteme de management al documentelor si fluxurilor de lucru la nivelul Comunei Orașu Nou, ghișeu unic virtual pentru cetățeni”</w:t>
      </w:r>
      <w:r w:rsidR="00A5608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089" w:rsidRDefault="00A56089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6EFE" w:rsidRDefault="00A6659B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C62F9C" w:rsidRDefault="00C62F9C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6E32" w:rsidRDefault="008D1598" w:rsidP="006B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gram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PNRR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cetățean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cere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document,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adeverință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chitanță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acasă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regiistratura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electronică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fără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cetățeanul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deplaseze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Primărie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axă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finanțări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aici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încadra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vorba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biciclete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avem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amenajăm</w:t>
      </w:r>
      <w:proofErr w:type="spellEnd"/>
      <w:r w:rsidR="00A560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26E32" w:rsidRDefault="00326E32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A7F" w:rsidRDefault="00A76A7F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4680" w:rsidRPr="00326E32" w:rsidRDefault="00944680" w:rsidP="00326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936EFE" w:rsidRPr="00F732CE" w:rsidRDefault="00C62F9C" w:rsidP="0093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26E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  <w:proofErr w:type="spellStart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55252"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D" w:rsidRPr="00EE23ED">
        <w:rPr>
          <w:rFonts w:ascii="Times New Roman" w:hAnsi="Times New Roman" w:cs="Times New Roman"/>
          <w:b/>
          <w:sz w:val="24"/>
          <w:szCs w:val="24"/>
          <w:lang w:val="ro-RO"/>
        </w:rPr>
        <w:t>aprobarea depunerii proiectului „Dezvoltarea unor sisteme de management al documentelor si fluxurilor de lucru la nivelul Comunei Orașu Nou, ghișeu unic virtual pentru cetățeni”</w:t>
      </w:r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D03EDE"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care </w:t>
      </w:r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8</w:t>
      </w:r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abțineri</w:t>
      </w:r>
      <w:proofErr w:type="spellEnd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</w:t>
      </w:r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nsiliului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35/31.05</w:t>
      </w:r>
      <w:r w:rsidR="006B59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</w:t>
      </w:r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022 </w:t>
      </w:r>
      <w:proofErr w:type="spellStart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prvind</w:t>
      </w:r>
      <w:proofErr w:type="spellEnd"/>
      <w:r w:rsidR="00EE23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D" w:rsidRPr="00EE23ED">
        <w:rPr>
          <w:rFonts w:ascii="Times New Roman" w:hAnsi="Times New Roman" w:cs="Times New Roman"/>
          <w:b/>
          <w:sz w:val="24"/>
          <w:szCs w:val="24"/>
          <w:lang w:val="ro-RO"/>
        </w:rPr>
        <w:t>aprobarea depunerii proiectului „Dezvoltarea unor sisteme de management al documentelor si fluxurilor de lucru la nivelul Comunei Orașu Nou, ghișeu unic virtual pentru cetățeni”</w:t>
      </w:r>
      <w:r w:rsidR="00581AE4" w:rsidRPr="00F732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81AE4" w:rsidRPr="00D03EDE" w:rsidRDefault="00581AE4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581AE4" w:rsidRPr="00CF365F" w:rsidRDefault="00EE23ED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</w:t>
      </w: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– 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ținere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EE23ED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EE23ED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81AE4" w:rsidRPr="00CF365F" w:rsidRDefault="00EE23ED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EE23E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 w:rsidR="00EE23ED"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59FF" w:rsidRPr="000859FF" w:rsidRDefault="000859FF" w:rsidP="0008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AE4" w:rsidRPr="00C43CA6" w:rsidRDefault="00581AE4" w:rsidP="00C43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C43CA6">
        <w:rPr>
          <w:rFonts w:ascii="Times New Roman" w:eastAsia="Times New Roman" w:hAnsi="Times New Roman" w:cs="Times New Roman"/>
          <w:sz w:val="24"/>
          <w:szCs w:val="24"/>
          <w:lang w:val="ro-RO"/>
        </w:rPr>
        <w:t>Preşe</w:t>
      </w:r>
      <w:r w:rsidR="00E1344B">
        <w:rPr>
          <w:rFonts w:ascii="Times New Roman" w:eastAsia="Times New Roman" w:hAnsi="Times New Roman" w:cs="Times New Roman"/>
          <w:sz w:val="24"/>
          <w:szCs w:val="24"/>
          <w:lang w:val="ro-RO"/>
        </w:rPr>
        <w:t>dintel</w:t>
      </w:r>
      <w:r w:rsidR="00A67F26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Vas Balint</w:t>
      </w:r>
      <w:r w:rsidRPr="00C43C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 w:rsidR="00E1344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43C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581AE4" w:rsidRPr="00F732CE" w:rsidRDefault="00581AE4" w:rsidP="00F732C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732CE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732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A67F26" w:rsidRPr="00A67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rectificarea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bugetului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Orașu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Mare,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A67F26" w:rsidRPr="006B4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6B59D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32CE" w:rsidRPr="00F732CE" w:rsidRDefault="00F732CE" w:rsidP="00F732C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581AE4" w:rsidRDefault="00581AE4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581AE4" w:rsidRDefault="00581AE4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03C4" w:rsidRDefault="00ED03C4" w:rsidP="009446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-l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Comisia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acceptat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fără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3EDE" w:rsidRDefault="00D03EDE" w:rsidP="00C43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AE4" w:rsidRPr="00A67F26" w:rsidRDefault="00581AE4" w:rsidP="00F732C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 w:rsidRPr="00055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supus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3E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dezb</w:t>
      </w:r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aterii</w:t>
      </w:r>
      <w:proofErr w:type="spellEnd"/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care se </w:t>
      </w:r>
      <w:proofErr w:type="spellStart"/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</w:t>
      </w:r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453E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</w:t>
      </w:r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36/31.05</w:t>
      </w:r>
      <w:r w:rsidR="00ED03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A67F26">
        <w:rPr>
          <w:rStyle w:val="StrongEmphasis"/>
          <w:rFonts w:ascii="Times New Roman" w:hAnsi="Times New Roman" w:cs="Times New Roman"/>
          <w:iCs/>
          <w:color w:val="000000"/>
          <w:sz w:val="24"/>
        </w:rPr>
        <w:t xml:space="preserve"> </w:t>
      </w:r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privire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rectificarea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bugetului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venituri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cheltuieli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comunei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Orașu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Nou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județul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Mare,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anul</w:t>
      </w:r>
      <w:proofErr w:type="spellEnd"/>
      <w:r w:rsidR="00A67F26" w:rsidRPr="00A67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F732CE" w:rsidRPr="00A67F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81AE4" w:rsidRDefault="00D03EDE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81AE4" w:rsidRPr="00CF365F" w:rsidRDefault="00453E7A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>1</w:t>
      </w:r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BUTE PAL – </w:t>
      </w:r>
      <w:proofErr w:type="spellStart"/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81AE4" w:rsidRPr="00CF365F" w:rsidRDefault="00F732CE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</w:t>
      </w:r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INT – </w:t>
      </w:r>
      <w:proofErr w:type="spellStart"/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FB3721" w:rsidRPr="00FB3721" w:rsidRDefault="00FB3721" w:rsidP="00FB37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B3721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</w:t>
      </w:r>
      <w:r w:rsidR="00A67F26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Vas Balint</w:t>
      </w:r>
      <w:r w:rsidRPr="00FB37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FB372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FB37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FB3721" w:rsidRDefault="00FB3721" w:rsidP="00FB3721">
      <w:pPr>
        <w:spacing w:after="0" w:line="240" w:lineRule="auto"/>
        <w:jc w:val="both"/>
        <w:textAlignment w:val="top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732CE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732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F732CE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</w:t>
      </w:r>
      <w:r w:rsidRPr="00F732C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Racșa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Mărăușa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 w:rsidR="00A67F26" w:rsidRPr="00E252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 w:rsidR="00A67F2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4E7D36" w:rsidRDefault="004E7D36" w:rsidP="00FB3721">
      <w:pPr>
        <w:spacing w:after="0" w:line="240" w:lineRule="auto"/>
        <w:jc w:val="both"/>
        <w:textAlignment w:val="top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bookmarkStart w:id="1" w:name="_GoBack"/>
      <w:bookmarkEnd w:id="1"/>
    </w:p>
    <w:p w:rsidR="00FB3721" w:rsidRDefault="00FB3721" w:rsidP="004E7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FB3721" w:rsidRDefault="00FB3721" w:rsidP="00A67F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Șeful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Ocol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spus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aplica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 </w:t>
      </w:r>
      <w:proofErr w:type="spellStart"/>
      <w:proofErr w:type="gram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Prețurile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modificate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dumneavoastră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Există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partizi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există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accesibile</w:t>
      </w:r>
      <w:proofErr w:type="spellEnd"/>
      <w:r w:rsidR="00A67F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942DB" w:rsidRDefault="00B942DB" w:rsidP="00FB3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3721" w:rsidRPr="00572469" w:rsidRDefault="00FB3721" w:rsidP="00FB3721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55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supus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dezbaterii</w:t>
      </w:r>
      <w:proofErr w:type="spellEnd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care se </w:t>
      </w:r>
      <w:proofErr w:type="spellStart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12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(d-l </w:t>
      </w:r>
      <w:proofErr w:type="spellStart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Covacs</w:t>
      </w:r>
      <w:proofErr w:type="spellEnd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nu </w:t>
      </w:r>
      <w:proofErr w:type="spellStart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participă</w:t>
      </w:r>
      <w:proofErr w:type="spellEnd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r w:rsidR="00A67F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37/31.05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Pr="00944680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944680">
        <w:rPr>
          <w:rStyle w:val="StrongEmphasis"/>
          <w:rFonts w:ascii="Times New Roman" w:hAnsi="Times New Roman" w:cs="Times New Roman"/>
          <w:iCs/>
          <w:color w:val="000000"/>
          <w:sz w:val="24"/>
        </w:rPr>
        <w:t>privind</w:t>
      </w:r>
      <w:proofErr w:type="spellEnd"/>
      <w:r w:rsidR="00B942DB" w:rsidRPr="00B942DB">
        <w:rPr>
          <w:rStyle w:val="HeaderCha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valorificarii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cantităti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Orașu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Negreşti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Oaş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partizile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Racșa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Valea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Seacă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Mărăușa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Varari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Varari</w:t>
      </w:r>
      <w:proofErr w:type="spellEnd"/>
      <w:r w:rsidR="00572469" w:rsidRPr="005724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B3721" w:rsidRDefault="00FB3721" w:rsidP="00FB3721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A67F26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nu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="00FB3721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FB3721" w:rsidRPr="00CF365F" w:rsidRDefault="00FB3721" w:rsidP="00FB3721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Default="00FB3721" w:rsidP="002D046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2D0468" w:rsidRPr="002D0468" w:rsidRDefault="002D0468" w:rsidP="002D0468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0468" w:rsidRPr="004E7D36" w:rsidRDefault="00AA3C71" w:rsidP="004E7D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2D04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CERERI </w:t>
      </w:r>
      <w:r w:rsidR="002D0468" w:rsidRPr="004E7D36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Nu sunt.</w:t>
      </w:r>
    </w:p>
    <w:p w:rsidR="002D0468" w:rsidRPr="002D0468" w:rsidRDefault="002D0468" w:rsidP="002D046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AA3C71" w:rsidRPr="00AA3C71" w:rsidRDefault="00AA3C71" w:rsidP="00AA3C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434E31" w:rsidRPr="00FB3721" w:rsidRDefault="00434E31" w:rsidP="002D04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B37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DIVERSE </w:t>
      </w:r>
    </w:p>
    <w:p w:rsidR="000E30FC" w:rsidRDefault="000E30FC" w:rsidP="000E30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748F4" w:rsidRDefault="003748F4" w:rsidP="00735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Bute: Am discutat de</w:t>
      </w:r>
      <w:r w:rsidR="008C4D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parcare la școală, vizavi de dispensar. Nu pot intra cu mașina la atelierul pe care-l închiriez pentru că acolo parchează profesorii și e plin de mașini. Trebuie făcută parcare pentru profesori, teren există, e plin de buruieni pentru că nu e cosit. Dacă nu se r</w:t>
      </w:r>
      <w:r w:rsidR="00735134">
        <w:rPr>
          <w:rFonts w:ascii="Times New Roman" w:eastAsia="Times New Roman" w:hAnsi="Times New Roman" w:cs="Times New Roman"/>
          <w:sz w:val="24"/>
          <w:szCs w:val="24"/>
          <w:lang w:val="ro-RO"/>
        </w:rPr>
        <w:t>ezolvă, din toamnă pun barieră.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E341D4" w:rsidRDefault="008C4D31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C4D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D-l Covacs: </w:t>
      </w:r>
      <w:r w:rsidR="007351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 mai cerut, dar nu s-a realizat. La Ujhegy indicatoarele sunt rupte, pe str. Mare indicatorul cu numele străzii e rupt. Trebuie reparate. Arată urât. Cu traversările pe str. Mare cum va fi?</w:t>
      </w:r>
    </w:p>
    <w:p w:rsidR="00E341D4" w:rsidRDefault="00E341D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pri</w:t>
      </w:r>
      <w:r w:rsidR="00735134">
        <w:rPr>
          <w:rFonts w:ascii="Times New Roman" w:eastAsia="Times New Roman" w:hAnsi="Times New Roman" w:cs="Times New Roman"/>
          <w:sz w:val="24"/>
          <w:szCs w:val="24"/>
          <w:lang w:val="ro-RO"/>
        </w:rPr>
        <w:t>mar: La 2-2,2 m e piatră mare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7351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S-au făcut forări. Am zis să încercăm până la 2,5 m. Aș putea invita la ședința următoare executantul.</w:t>
      </w:r>
    </w:p>
    <w:p w:rsidR="00735134" w:rsidRDefault="0073513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D-l Talpoș: În legătură cu veterinarul. Nu e niciodată prezent, cu toate că e medic veterinar pe comuna Orașu Nou. Avem veterinar, dar nu putem ajunge la el. </w:t>
      </w:r>
    </w:p>
    <w:p w:rsidR="00735134" w:rsidRDefault="0073513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primar: Pe ședința următoare îl invităm.</w:t>
      </w:r>
    </w:p>
    <w:p w:rsidR="00735134" w:rsidRDefault="0073513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Haidu: Am mai vorbit despre zebră. Nu putem pune?</w:t>
      </w:r>
    </w:p>
    <w:p w:rsidR="00735134" w:rsidRDefault="0073513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primar: Vom depune o nouă solicitare. Nu am primit răspuns.</w:t>
      </w:r>
    </w:p>
    <w:p w:rsidR="00735134" w:rsidRDefault="0073513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Nistor: Din cele stații de autobuz din Orașu Nou Vii, una se poate lua?</w:t>
      </w:r>
    </w:p>
    <w:p w:rsidR="00735134" w:rsidRDefault="00735134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D-l primar: Nu pentru că din una se face </w:t>
      </w:r>
      <w:r w:rsidR="004A78B7">
        <w:rPr>
          <w:rFonts w:ascii="Times New Roman" w:eastAsia="Times New Roman" w:hAnsi="Times New Roman" w:cs="Times New Roman"/>
          <w:sz w:val="24"/>
          <w:szCs w:val="24"/>
          <w:lang w:val="ro-RO"/>
        </w:rPr>
        <w:t>acoperiș la parcarea de biciclete.</w:t>
      </w:r>
    </w:p>
    <w:p w:rsidR="004A78B7" w:rsidRDefault="00D91EED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primar: Din pășunea din Prilog Vii s-ar putea parcela și vinde ca loc de casă? E o propunere.</w:t>
      </w:r>
    </w:p>
    <w:p w:rsidR="00D91EED" w:rsidRDefault="00D91EED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primar: E foarte complicat. Durează mult scoaterea din circuitul agricol ș</w:t>
      </w:r>
      <w:r w:rsidR="00F05292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schimbarea categoriei de folosință în curți construcții.</w:t>
      </w:r>
    </w:p>
    <w:p w:rsidR="00D91EED" w:rsidRDefault="00F05292" w:rsidP="008C4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D-l Copil: Cu drumul început mai trebuie puțină piatră. Drumul între vii e mai sus. Ar trebui netezit puțin cu buldo, de la drumul spre cruce în sus.</w:t>
      </w:r>
    </w:p>
    <w:p w:rsidR="00C53B5E" w:rsidRDefault="00C53B5E" w:rsidP="00C53B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0B5D" w:rsidRDefault="00A0394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31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05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311C31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F0529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19:2</w:t>
      </w:r>
      <w:r w:rsidR="00004BB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20B5D" w:rsidRDefault="00320B5D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046130" w:rsidRDefault="00046130" w:rsidP="000B160C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20B5D" w:rsidRDefault="00682DDF" w:rsidP="00046130">
      <w:pPr>
        <w:tabs>
          <w:tab w:val="left" w:pos="105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A9122C" w:rsidP="00046130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17" w:rsidRDefault="006C4F17" w:rsidP="008F079E">
      <w:pPr>
        <w:spacing w:after="0" w:line="240" w:lineRule="auto"/>
      </w:pPr>
      <w:r>
        <w:separator/>
      </w:r>
    </w:p>
  </w:endnote>
  <w:endnote w:type="continuationSeparator" w:id="0">
    <w:p w:rsidR="006C4F17" w:rsidRDefault="006C4F17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17" w:rsidRDefault="006C4F17" w:rsidP="008F079E">
      <w:pPr>
        <w:spacing w:after="0" w:line="240" w:lineRule="auto"/>
      </w:pPr>
      <w:r>
        <w:separator/>
      </w:r>
    </w:p>
  </w:footnote>
  <w:footnote w:type="continuationSeparator" w:id="0">
    <w:p w:rsidR="006C4F17" w:rsidRDefault="006C4F17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" w:hanging="360"/>
      </w:pPr>
    </w:lvl>
    <w:lvl w:ilvl="2" w:tplc="0809001B" w:tentative="1">
      <w:start w:val="1"/>
      <w:numFmt w:val="lowerRoman"/>
      <w:lvlText w:val="%3."/>
      <w:lvlJc w:val="right"/>
      <w:pPr>
        <w:ind w:left="810" w:hanging="180"/>
      </w:pPr>
    </w:lvl>
    <w:lvl w:ilvl="3" w:tplc="0809000F" w:tentative="1">
      <w:start w:val="1"/>
      <w:numFmt w:val="decimal"/>
      <w:lvlText w:val="%4."/>
      <w:lvlJc w:val="left"/>
      <w:pPr>
        <w:ind w:left="1530" w:hanging="360"/>
      </w:pPr>
    </w:lvl>
    <w:lvl w:ilvl="4" w:tplc="08090019" w:tentative="1">
      <w:start w:val="1"/>
      <w:numFmt w:val="lowerLetter"/>
      <w:lvlText w:val="%5."/>
      <w:lvlJc w:val="left"/>
      <w:pPr>
        <w:ind w:left="2250" w:hanging="360"/>
      </w:pPr>
    </w:lvl>
    <w:lvl w:ilvl="5" w:tplc="0809001B" w:tentative="1">
      <w:start w:val="1"/>
      <w:numFmt w:val="lowerRoman"/>
      <w:lvlText w:val="%6."/>
      <w:lvlJc w:val="right"/>
      <w:pPr>
        <w:ind w:left="2970" w:hanging="180"/>
      </w:pPr>
    </w:lvl>
    <w:lvl w:ilvl="6" w:tplc="0809000F" w:tentative="1">
      <w:start w:val="1"/>
      <w:numFmt w:val="decimal"/>
      <w:lvlText w:val="%7."/>
      <w:lvlJc w:val="left"/>
      <w:pPr>
        <w:ind w:left="3690" w:hanging="360"/>
      </w:pPr>
    </w:lvl>
    <w:lvl w:ilvl="7" w:tplc="08090019" w:tentative="1">
      <w:start w:val="1"/>
      <w:numFmt w:val="lowerLetter"/>
      <w:lvlText w:val="%8."/>
      <w:lvlJc w:val="left"/>
      <w:pPr>
        <w:ind w:left="4410" w:hanging="360"/>
      </w:pPr>
    </w:lvl>
    <w:lvl w:ilvl="8" w:tplc="08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F4E17"/>
    <w:multiLevelType w:val="hybridMultilevel"/>
    <w:tmpl w:val="6CF21D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493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01419"/>
    <w:multiLevelType w:val="hybridMultilevel"/>
    <w:tmpl w:val="4D785B7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76BDD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2D521AA"/>
    <w:multiLevelType w:val="hybridMultilevel"/>
    <w:tmpl w:val="822C3F3E"/>
    <w:lvl w:ilvl="0" w:tplc="C01EF2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8341A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7E4A6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971C5A"/>
    <w:multiLevelType w:val="hybridMultilevel"/>
    <w:tmpl w:val="BC6AC7E8"/>
    <w:lvl w:ilvl="0" w:tplc="98B623E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FF1400"/>
    <w:multiLevelType w:val="hybridMultilevel"/>
    <w:tmpl w:val="D5CA2072"/>
    <w:lvl w:ilvl="0" w:tplc="2318B05C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6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C74EA"/>
    <w:multiLevelType w:val="hybridMultilevel"/>
    <w:tmpl w:val="1DBAC51E"/>
    <w:lvl w:ilvl="0" w:tplc="B5B463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E7E0E2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2354B3"/>
    <w:multiLevelType w:val="hybridMultilevel"/>
    <w:tmpl w:val="8C82F504"/>
    <w:lvl w:ilvl="0" w:tplc="204A32BE">
      <w:start w:val="1"/>
      <w:numFmt w:val="decimal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>
    <w:nsid w:val="594A3F9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A22E6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6C697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9C4083"/>
    <w:multiLevelType w:val="hybridMultilevel"/>
    <w:tmpl w:val="AE84AE08"/>
    <w:lvl w:ilvl="0" w:tplc="100CE83A">
      <w:start w:val="1"/>
      <w:numFmt w:val="decimal"/>
      <w:lvlText w:val="%1."/>
      <w:lvlJc w:val="left"/>
      <w:pPr>
        <w:ind w:left="720" w:hanging="360"/>
      </w:pPr>
      <w:rPr>
        <w:rFonts w:hint="default"/>
        <w:color w:val="4541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74078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680174"/>
    <w:multiLevelType w:val="hybridMultilevel"/>
    <w:tmpl w:val="F32A3EF6"/>
    <w:lvl w:ilvl="0" w:tplc="6198780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E1DE7"/>
    <w:multiLevelType w:val="hybridMultilevel"/>
    <w:tmpl w:val="8CF0442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27889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E7A26"/>
    <w:multiLevelType w:val="hybridMultilevel"/>
    <w:tmpl w:val="6C2C2CE8"/>
    <w:lvl w:ilvl="0" w:tplc="85CA02E6">
      <w:start w:val="11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1F642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24"/>
  </w:num>
  <w:num w:numId="5">
    <w:abstractNumId w:val="26"/>
  </w:num>
  <w:num w:numId="6">
    <w:abstractNumId w:val="30"/>
  </w:num>
  <w:num w:numId="7">
    <w:abstractNumId w:val="31"/>
  </w:num>
  <w:num w:numId="8">
    <w:abstractNumId w:val="29"/>
  </w:num>
  <w:num w:numId="9">
    <w:abstractNumId w:val="47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41"/>
  </w:num>
  <w:num w:numId="14">
    <w:abstractNumId w:val="13"/>
  </w:num>
  <w:num w:numId="15">
    <w:abstractNumId w:val="45"/>
  </w:num>
  <w:num w:numId="16">
    <w:abstractNumId w:val="17"/>
  </w:num>
  <w:num w:numId="17">
    <w:abstractNumId w:val="25"/>
  </w:num>
  <w:num w:numId="18">
    <w:abstractNumId w:val="5"/>
  </w:num>
  <w:num w:numId="19">
    <w:abstractNumId w:val="44"/>
  </w:num>
  <w:num w:numId="20">
    <w:abstractNumId w:val="40"/>
  </w:num>
  <w:num w:numId="21">
    <w:abstractNumId w:val="11"/>
  </w:num>
  <w:num w:numId="22">
    <w:abstractNumId w:val="15"/>
  </w:num>
  <w:num w:numId="23">
    <w:abstractNumId w:val="0"/>
  </w:num>
  <w:num w:numId="24">
    <w:abstractNumId w:val="18"/>
  </w:num>
  <w:num w:numId="25">
    <w:abstractNumId w:val="32"/>
  </w:num>
  <w:num w:numId="26">
    <w:abstractNumId w:val="10"/>
  </w:num>
  <w:num w:numId="27">
    <w:abstractNumId w:val="9"/>
  </w:num>
  <w:num w:numId="28">
    <w:abstractNumId w:val="21"/>
  </w:num>
  <w:num w:numId="29">
    <w:abstractNumId w:val="39"/>
  </w:num>
  <w:num w:numId="30">
    <w:abstractNumId w:val="7"/>
  </w:num>
  <w:num w:numId="31">
    <w:abstractNumId w:val="48"/>
  </w:num>
  <w:num w:numId="32">
    <w:abstractNumId w:val="23"/>
  </w:num>
  <w:num w:numId="33">
    <w:abstractNumId w:val="3"/>
  </w:num>
  <w:num w:numId="34">
    <w:abstractNumId w:val="28"/>
  </w:num>
  <w:num w:numId="35">
    <w:abstractNumId w:val="36"/>
  </w:num>
  <w:num w:numId="36">
    <w:abstractNumId w:val="46"/>
  </w:num>
  <w:num w:numId="37">
    <w:abstractNumId w:val="2"/>
  </w:num>
  <w:num w:numId="38">
    <w:abstractNumId w:val="16"/>
  </w:num>
  <w:num w:numId="39">
    <w:abstractNumId w:val="6"/>
  </w:num>
  <w:num w:numId="40">
    <w:abstractNumId w:val="8"/>
  </w:num>
  <w:num w:numId="41">
    <w:abstractNumId w:val="20"/>
  </w:num>
  <w:num w:numId="42">
    <w:abstractNumId w:val="27"/>
  </w:num>
  <w:num w:numId="43">
    <w:abstractNumId w:val="33"/>
  </w:num>
  <w:num w:numId="44">
    <w:abstractNumId w:val="14"/>
  </w:num>
  <w:num w:numId="45">
    <w:abstractNumId w:val="38"/>
  </w:num>
  <w:num w:numId="46">
    <w:abstractNumId w:val="35"/>
  </w:num>
  <w:num w:numId="47">
    <w:abstractNumId w:val="34"/>
  </w:num>
  <w:num w:numId="48">
    <w:abstractNumId w:val="43"/>
  </w:num>
  <w:num w:numId="49">
    <w:abstractNumId w:val="42"/>
  </w:num>
  <w:num w:numId="50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4BB3"/>
    <w:rsid w:val="000075AC"/>
    <w:rsid w:val="0000780E"/>
    <w:rsid w:val="00013158"/>
    <w:rsid w:val="000207CA"/>
    <w:rsid w:val="00023A94"/>
    <w:rsid w:val="00026609"/>
    <w:rsid w:val="000332F4"/>
    <w:rsid w:val="00033738"/>
    <w:rsid w:val="000339B3"/>
    <w:rsid w:val="00034CEC"/>
    <w:rsid w:val="00034D4A"/>
    <w:rsid w:val="00040A8C"/>
    <w:rsid w:val="00046130"/>
    <w:rsid w:val="00047DEF"/>
    <w:rsid w:val="000519E8"/>
    <w:rsid w:val="00054067"/>
    <w:rsid w:val="00054BE3"/>
    <w:rsid w:val="00055252"/>
    <w:rsid w:val="00063BE5"/>
    <w:rsid w:val="00072A6F"/>
    <w:rsid w:val="0007353D"/>
    <w:rsid w:val="00075D54"/>
    <w:rsid w:val="0007796D"/>
    <w:rsid w:val="00077D5D"/>
    <w:rsid w:val="0008258B"/>
    <w:rsid w:val="00082F8D"/>
    <w:rsid w:val="000834CE"/>
    <w:rsid w:val="000859FF"/>
    <w:rsid w:val="00085EC4"/>
    <w:rsid w:val="0008684B"/>
    <w:rsid w:val="00090962"/>
    <w:rsid w:val="00092C80"/>
    <w:rsid w:val="00097384"/>
    <w:rsid w:val="000A0921"/>
    <w:rsid w:val="000A61B8"/>
    <w:rsid w:val="000A7731"/>
    <w:rsid w:val="000B1145"/>
    <w:rsid w:val="000B160C"/>
    <w:rsid w:val="000B3AEE"/>
    <w:rsid w:val="000B3F60"/>
    <w:rsid w:val="000C0FE9"/>
    <w:rsid w:val="000C16C1"/>
    <w:rsid w:val="000D16DC"/>
    <w:rsid w:val="000E248F"/>
    <w:rsid w:val="000E30FC"/>
    <w:rsid w:val="000E3EC2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0CED"/>
    <w:rsid w:val="00125C22"/>
    <w:rsid w:val="00134D59"/>
    <w:rsid w:val="00135C17"/>
    <w:rsid w:val="00140928"/>
    <w:rsid w:val="001415F2"/>
    <w:rsid w:val="001417A7"/>
    <w:rsid w:val="00143185"/>
    <w:rsid w:val="00144054"/>
    <w:rsid w:val="001453D5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CC3"/>
    <w:rsid w:val="00185698"/>
    <w:rsid w:val="0019113F"/>
    <w:rsid w:val="00191D9E"/>
    <w:rsid w:val="0019234E"/>
    <w:rsid w:val="00193E7E"/>
    <w:rsid w:val="001960B3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E7"/>
    <w:rsid w:val="00207BAA"/>
    <w:rsid w:val="00212103"/>
    <w:rsid w:val="00212D7B"/>
    <w:rsid w:val="0021513F"/>
    <w:rsid w:val="00215982"/>
    <w:rsid w:val="00216784"/>
    <w:rsid w:val="0021765D"/>
    <w:rsid w:val="00223DFE"/>
    <w:rsid w:val="0022542F"/>
    <w:rsid w:val="00233F70"/>
    <w:rsid w:val="00240331"/>
    <w:rsid w:val="002452DD"/>
    <w:rsid w:val="002522AC"/>
    <w:rsid w:val="002631C3"/>
    <w:rsid w:val="00264368"/>
    <w:rsid w:val="00265509"/>
    <w:rsid w:val="002676EB"/>
    <w:rsid w:val="00274BAF"/>
    <w:rsid w:val="00275DE0"/>
    <w:rsid w:val="002764BF"/>
    <w:rsid w:val="00281668"/>
    <w:rsid w:val="002823B8"/>
    <w:rsid w:val="00283AEE"/>
    <w:rsid w:val="00286563"/>
    <w:rsid w:val="002927DE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706E"/>
    <w:rsid w:val="002C77AF"/>
    <w:rsid w:val="002D0468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1C31"/>
    <w:rsid w:val="00312644"/>
    <w:rsid w:val="0031555A"/>
    <w:rsid w:val="00320652"/>
    <w:rsid w:val="00320B5D"/>
    <w:rsid w:val="00321145"/>
    <w:rsid w:val="00326E32"/>
    <w:rsid w:val="00330893"/>
    <w:rsid w:val="00330B7E"/>
    <w:rsid w:val="00331B3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748F4"/>
    <w:rsid w:val="003803B7"/>
    <w:rsid w:val="00382C7C"/>
    <w:rsid w:val="003833FF"/>
    <w:rsid w:val="00385999"/>
    <w:rsid w:val="003859B4"/>
    <w:rsid w:val="00387BA4"/>
    <w:rsid w:val="00390095"/>
    <w:rsid w:val="003A28AB"/>
    <w:rsid w:val="003A5B48"/>
    <w:rsid w:val="003B2B2C"/>
    <w:rsid w:val="003B2B91"/>
    <w:rsid w:val="003B4063"/>
    <w:rsid w:val="003B600C"/>
    <w:rsid w:val="003B626D"/>
    <w:rsid w:val="003C2AE9"/>
    <w:rsid w:val="003C4079"/>
    <w:rsid w:val="003C7CCA"/>
    <w:rsid w:val="003D614F"/>
    <w:rsid w:val="003E17BA"/>
    <w:rsid w:val="003E1DF7"/>
    <w:rsid w:val="003E3251"/>
    <w:rsid w:val="003F4658"/>
    <w:rsid w:val="00403DBF"/>
    <w:rsid w:val="0040602D"/>
    <w:rsid w:val="00411EA6"/>
    <w:rsid w:val="00412129"/>
    <w:rsid w:val="004135AE"/>
    <w:rsid w:val="00415A3E"/>
    <w:rsid w:val="00423EBE"/>
    <w:rsid w:val="0043357D"/>
    <w:rsid w:val="0043489D"/>
    <w:rsid w:val="00434E31"/>
    <w:rsid w:val="00435294"/>
    <w:rsid w:val="00435EE7"/>
    <w:rsid w:val="00441FFC"/>
    <w:rsid w:val="00442F5D"/>
    <w:rsid w:val="0044689F"/>
    <w:rsid w:val="00446A48"/>
    <w:rsid w:val="0045271E"/>
    <w:rsid w:val="00453E7A"/>
    <w:rsid w:val="004566FE"/>
    <w:rsid w:val="0045715C"/>
    <w:rsid w:val="00457BD4"/>
    <w:rsid w:val="0046202D"/>
    <w:rsid w:val="00464068"/>
    <w:rsid w:val="00471CF3"/>
    <w:rsid w:val="00474CCC"/>
    <w:rsid w:val="00484A75"/>
    <w:rsid w:val="00485F25"/>
    <w:rsid w:val="00490373"/>
    <w:rsid w:val="004906C8"/>
    <w:rsid w:val="00490D0F"/>
    <w:rsid w:val="00492EA4"/>
    <w:rsid w:val="004A054B"/>
    <w:rsid w:val="004A3544"/>
    <w:rsid w:val="004A6FE9"/>
    <w:rsid w:val="004A78B7"/>
    <w:rsid w:val="004B410D"/>
    <w:rsid w:val="004C12C8"/>
    <w:rsid w:val="004C2FAC"/>
    <w:rsid w:val="004C4979"/>
    <w:rsid w:val="004C7DF4"/>
    <w:rsid w:val="004D335C"/>
    <w:rsid w:val="004E515F"/>
    <w:rsid w:val="004E667C"/>
    <w:rsid w:val="004E7D36"/>
    <w:rsid w:val="004F0AC4"/>
    <w:rsid w:val="0050310E"/>
    <w:rsid w:val="0050608C"/>
    <w:rsid w:val="00506B02"/>
    <w:rsid w:val="00525D9A"/>
    <w:rsid w:val="00531805"/>
    <w:rsid w:val="005319F4"/>
    <w:rsid w:val="00532225"/>
    <w:rsid w:val="005341C5"/>
    <w:rsid w:val="0053443B"/>
    <w:rsid w:val="0053476B"/>
    <w:rsid w:val="005361B4"/>
    <w:rsid w:val="00536AB0"/>
    <w:rsid w:val="00541227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2469"/>
    <w:rsid w:val="0057412E"/>
    <w:rsid w:val="00580136"/>
    <w:rsid w:val="00581AE4"/>
    <w:rsid w:val="005832FC"/>
    <w:rsid w:val="00585449"/>
    <w:rsid w:val="005911FE"/>
    <w:rsid w:val="005917C4"/>
    <w:rsid w:val="005A11DC"/>
    <w:rsid w:val="005A5D2C"/>
    <w:rsid w:val="005A7D24"/>
    <w:rsid w:val="005B0D0A"/>
    <w:rsid w:val="005B6F2D"/>
    <w:rsid w:val="005C4B58"/>
    <w:rsid w:val="005C674D"/>
    <w:rsid w:val="005C7993"/>
    <w:rsid w:val="005D4514"/>
    <w:rsid w:val="005D5F28"/>
    <w:rsid w:val="005E33F7"/>
    <w:rsid w:val="005E37D9"/>
    <w:rsid w:val="005F0299"/>
    <w:rsid w:val="005F1E77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15878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228"/>
    <w:rsid w:val="00660017"/>
    <w:rsid w:val="00667131"/>
    <w:rsid w:val="00667190"/>
    <w:rsid w:val="0066786A"/>
    <w:rsid w:val="006770F3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36EE"/>
    <w:rsid w:val="006B4A31"/>
    <w:rsid w:val="006B4B10"/>
    <w:rsid w:val="006B59D8"/>
    <w:rsid w:val="006B70F6"/>
    <w:rsid w:val="006B7BAC"/>
    <w:rsid w:val="006C1F65"/>
    <w:rsid w:val="006C4F17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1F6C"/>
    <w:rsid w:val="006F7609"/>
    <w:rsid w:val="006F799C"/>
    <w:rsid w:val="007034C5"/>
    <w:rsid w:val="007043A9"/>
    <w:rsid w:val="007047B4"/>
    <w:rsid w:val="00704B48"/>
    <w:rsid w:val="0070647D"/>
    <w:rsid w:val="00707E30"/>
    <w:rsid w:val="00710BE0"/>
    <w:rsid w:val="00711E7B"/>
    <w:rsid w:val="007122C8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35134"/>
    <w:rsid w:val="00746F9E"/>
    <w:rsid w:val="007558CC"/>
    <w:rsid w:val="00762234"/>
    <w:rsid w:val="007677F0"/>
    <w:rsid w:val="00775250"/>
    <w:rsid w:val="0078169E"/>
    <w:rsid w:val="00781A03"/>
    <w:rsid w:val="0078612A"/>
    <w:rsid w:val="007872AA"/>
    <w:rsid w:val="007905F9"/>
    <w:rsid w:val="007906ED"/>
    <w:rsid w:val="007924DC"/>
    <w:rsid w:val="007B34F8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7F4DD4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348A"/>
    <w:rsid w:val="008348A3"/>
    <w:rsid w:val="00837F7E"/>
    <w:rsid w:val="00841B48"/>
    <w:rsid w:val="00842B10"/>
    <w:rsid w:val="00850DCD"/>
    <w:rsid w:val="00851FDA"/>
    <w:rsid w:val="008656BA"/>
    <w:rsid w:val="0086662D"/>
    <w:rsid w:val="0086684E"/>
    <w:rsid w:val="00866EDD"/>
    <w:rsid w:val="0088124A"/>
    <w:rsid w:val="008820E0"/>
    <w:rsid w:val="008825B7"/>
    <w:rsid w:val="008902BC"/>
    <w:rsid w:val="008A0944"/>
    <w:rsid w:val="008A66ED"/>
    <w:rsid w:val="008A71B9"/>
    <w:rsid w:val="008A780A"/>
    <w:rsid w:val="008B192A"/>
    <w:rsid w:val="008B1ADB"/>
    <w:rsid w:val="008B2452"/>
    <w:rsid w:val="008B2768"/>
    <w:rsid w:val="008B6624"/>
    <w:rsid w:val="008C0E30"/>
    <w:rsid w:val="008C23E4"/>
    <w:rsid w:val="008C4222"/>
    <w:rsid w:val="008C4D31"/>
    <w:rsid w:val="008D1598"/>
    <w:rsid w:val="008D1E1F"/>
    <w:rsid w:val="008D4675"/>
    <w:rsid w:val="008D4B1D"/>
    <w:rsid w:val="008D4FC2"/>
    <w:rsid w:val="008D6ECF"/>
    <w:rsid w:val="008D7357"/>
    <w:rsid w:val="008E34FB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06346"/>
    <w:rsid w:val="00915397"/>
    <w:rsid w:val="00917B98"/>
    <w:rsid w:val="00923B45"/>
    <w:rsid w:val="00925EA0"/>
    <w:rsid w:val="00926659"/>
    <w:rsid w:val="00930ABF"/>
    <w:rsid w:val="00932673"/>
    <w:rsid w:val="00932A06"/>
    <w:rsid w:val="00934E9C"/>
    <w:rsid w:val="00936EFE"/>
    <w:rsid w:val="00944680"/>
    <w:rsid w:val="009469C5"/>
    <w:rsid w:val="00954A4F"/>
    <w:rsid w:val="009604CF"/>
    <w:rsid w:val="00963613"/>
    <w:rsid w:val="0096446D"/>
    <w:rsid w:val="00972965"/>
    <w:rsid w:val="00975760"/>
    <w:rsid w:val="00982501"/>
    <w:rsid w:val="00984E08"/>
    <w:rsid w:val="0098661A"/>
    <w:rsid w:val="00987AE5"/>
    <w:rsid w:val="009900FA"/>
    <w:rsid w:val="00990820"/>
    <w:rsid w:val="0099322D"/>
    <w:rsid w:val="00995D02"/>
    <w:rsid w:val="0099719A"/>
    <w:rsid w:val="00997212"/>
    <w:rsid w:val="009A28EE"/>
    <w:rsid w:val="009A5171"/>
    <w:rsid w:val="009B3B9A"/>
    <w:rsid w:val="009B3BE7"/>
    <w:rsid w:val="009B4579"/>
    <w:rsid w:val="009B645C"/>
    <w:rsid w:val="009B6D6A"/>
    <w:rsid w:val="009C2662"/>
    <w:rsid w:val="009C2C07"/>
    <w:rsid w:val="009C42F7"/>
    <w:rsid w:val="009D13F0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24E"/>
    <w:rsid w:val="00A265DE"/>
    <w:rsid w:val="00A27C38"/>
    <w:rsid w:val="00A30B04"/>
    <w:rsid w:val="00A30BBE"/>
    <w:rsid w:val="00A373F8"/>
    <w:rsid w:val="00A40D25"/>
    <w:rsid w:val="00A413EA"/>
    <w:rsid w:val="00A46329"/>
    <w:rsid w:val="00A46537"/>
    <w:rsid w:val="00A47504"/>
    <w:rsid w:val="00A53B63"/>
    <w:rsid w:val="00A54A07"/>
    <w:rsid w:val="00A56089"/>
    <w:rsid w:val="00A56F78"/>
    <w:rsid w:val="00A57DC4"/>
    <w:rsid w:val="00A60AFF"/>
    <w:rsid w:val="00A6116F"/>
    <w:rsid w:val="00A63FB9"/>
    <w:rsid w:val="00A6659B"/>
    <w:rsid w:val="00A67F26"/>
    <w:rsid w:val="00A75394"/>
    <w:rsid w:val="00A76A7F"/>
    <w:rsid w:val="00A82082"/>
    <w:rsid w:val="00A84498"/>
    <w:rsid w:val="00A85028"/>
    <w:rsid w:val="00A852AC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1EA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AF789A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4B99"/>
    <w:rsid w:val="00B56A46"/>
    <w:rsid w:val="00B56F1E"/>
    <w:rsid w:val="00B60900"/>
    <w:rsid w:val="00B61249"/>
    <w:rsid w:val="00B7141E"/>
    <w:rsid w:val="00B734C0"/>
    <w:rsid w:val="00B73A5A"/>
    <w:rsid w:val="00B73CF5"/>
    <w:rsid w:val="00B76BE0"/>
    <w:rsid w:val="00B771FB"/>
    <w:rsid w:val="00B91F33"/>
    <w:rsid w:val="00B942DB"/>
    <w:rsid w:val="00B95E79"/>
    <w:rsid w:val="00BA0571"/>
    <w:rsid w:val="00BA7FE2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E4D64"/>
    <w:rsid w:val="00BE70E5"/>
    <w:rsid w:val="00BF314D"/>
    <w:rsid w:val="00BF41B0"/>
    <w:rsid w:val="00BF54CC"/>
    <w:rsid w:val="00C03619"/>
    <w:rsid w:val="00C05481"/>
    <w:rsid w:val="00C05B4D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3B5E"/>
    <w:rsid w:val="00C54C7E"/>
    <w:rsid w:val="00C563C2"/>
    <w:rsid w:val="00C62F9C"/>
    <w:rsid w:val="00C64D5F"/>
    <w:rsid w:val="00C65C01"/>
    <w:rsid w:val="00C73DFB"/>
    <w:rsid w:val="00C80B89"/>
    <w:rsid w:val="00C856E3"/>
    <w:rsid w:val="00C909E8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0DB9"/>
    <w:rsid w:val="00CD1D06"/>
    <w:rsid w:val="00CD3696"/>
    <w:rsid w:val="00CE296C"/>
    <w:rsid w:val="00CE5DCB"/>
    <w:rsid w:val="00CE6723"/>
    <w:rsid w:val="00CF365F"/>
    <w:rsid w:val="00CF4970"/>
    <w:rsid w:val="00CF5C9A"/>
    <w:rsid w:val="00CF6064"/>
    <w:rsid w:val="00CF7866"/>
    <w:rsid w:val="00D01FD7"/>
    <w:rsid w:val="00D03EDE"/>
    <w:rsid w:val="00D060C5"/>
    <w:rsid w:val="00D06D6E"/>
    <w:rsid w:val="00D1569F"/>
    <w:rsid w:val="00D24288"/>
    <w:rsid w:val="00D24B28"/>
    <w:rsid w:val="00D2617C"/>
    <w:rsid w:val="00D26D47"/>
    <w:rsid w:val="00D27226"/>
    <w:rsid w:val="00D304E0"/>
    <w:rsid w:val="00D307EF"/>
    <w:rsid w:val="00D30FAD"/>
    <w:rsid w:val="00D32B13"/>
    <w:rsid w:val="00D43F4F"/>
    <w:rsid w:val="00D52F30"/>
    <w:rsid w:val="00D538F0"/>
    <w:rsid w:val="00D55B51"/>
    <w:rsid w:val="00D578B3"/>
    <w:rsid w:val="00D66DAD"/>
    <w:rsid w:val="00D73869"/>
    <w:rsid w:val="00D77343"/>
    <w:rsid w:val="00D81140"/>
    <w:rsid w:val="00D8591C"/>
    <w:rsid w:val="00D9020D"/>
    <w:rsid w:val="00D91EED"/>
    <w:rsid w:val="00D939F4"/>
    <w:rsid w:val="00D94BA7"/>
    <w:rsid w:val="00D971F2"/>
    <w:rsid w:val="00DA08F6"/>
    <w:rsid w:val="00DA22D0"/>
    <w:rsid w:val="00DA34D9"/>
    <w:rsid w:val="00DA64C8"/>
    <w:rsid w:val="00DB6F3D"/>
    <w:rsid w:val="00DC1692"/>
    <w:rsid w:val="00DC281F"/>
    <w:rsid w:val="00DC38AB"/>
    <w:rsid w:val="00DC3A20"/>
    <w:rsid w:val="00DC6890"/>
    <w:rsid w:val="00DC6DC3"/>
    <w:rsid w:val="00DD1FA3"/>
    <w:rsid w:val="00DD4727"/>
    <w:rsid w:val="00DD49D8"/>
    <w:rsid w:val="00DD6542"/>
    <w:rsid w:val="00DE3B8D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1344B"/>
    <w:rsid w:val="00E2353A"/>
    <w:rsid w:val="00E2371F"/>
    <w:rsid w:val="00E30466"/>
    <w:rsid w:val="00E305DA"/>
    <w:rsid w:val="00E33CFB"/>
    <w:rsid w:val="00E341D4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DC7"/>
    <w:rsid w:val="00E8134C"/>
    <w:rsid w:val="00E83B96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3C4"/>
    <w:rsid w:val="00ED092D"/>
    <w:rsid w:val="00ED354C"/>
    <w:rsid w:val="00ED55F9"/>
    <w:rsid w:val="00ED7B39"/>
    <w:rsid w:val="00EE043B"/>
    <w:rsid w:val="00EE23ED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292"/>
    <w:rsid w:val="00F05B9D"/>
    <w:rsid w:val="00F0726F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4673A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2CE"/>
    <w:rsid w:val="00F73AF6"/>
    <w:rsid w:val="00F818FE"/>
    <w:rsid w:val="00F863C5"/>
    <w:rsid w:val="00F868C3"/>
    <w:rsid w:val="00F86D60"/>
    <w:rsid w:val="00F974C4"/>
    <w:rsid w:val="00FA049C"/>
    <w:rsid w:val="00FA3951"/>
    <w:rsid w:val="00FA65D2"/>
    <w:rsid w:val="00FA704F"/>
    <w:rsid w:val="00FB3721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7B34F8"/>
    <w:rPr>
      <w:b/>
      <w:bCs/>
    </w:rPr>
  </w:style>
  <w:style w:type="paragraph" w:styleId="NormalWeb">
    <w:name w:val="Normal (Web)"/>
    <w:basedOn w:val="Normal"/>
    <w:uiPriority w:val="99"/>
    <w:unhideWhenUsed/>
    <w:rsid w:val="004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7B34F8"/>
    <w:rPr>
      <w:b/>
      <w:bCs/>
    </w:rPr>
  </w:style>
  <w:style w:type="paragraph" w:styleId="NormalWeb">
    <w:name w:val="Normal (Web)"/>
    <w:basedOn w:val="Normal"/>
    <w:uiPriority w:val="99"/>
    <w:unhideWhenUsed/>
    <w:rsid w:val="004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7E27-9948-4FE1-A492-1590E04C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2022-06-15T08:55:00Z</cp:lastPrinted>
  <dcterms:created xsi:type="dcterms:W3CDTF">2022-06-15T08:56:00Z</dcterms:created>
  <dcterms:modified xsi:type="dcterms:W3CDTF">2022-07-13T07:57:00Z</dcterms:modified>
</cp:coreProperties>
</file>